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07478" w14:textId="5D4551B6" w:rsidR="000A3C8C" w:rsidRDefault="00517297">
      <w:r>
        <w:t>实验室的显示器和主机若无特殊科研任务的原因，中心将严格执行使用周期5年，超过5年方可以申请报废换新。短期到访的同学原则上使用现有设备，</w:t>
      </w:r>
      <w:proofErr w:type="gramStart"/>
      <w:r>
        <w:t>不</w:t>
      </w:r>
      <w:proofErr w:type="gramEnd"/>
      <w:r>
        <w:t>配置新的设备。</w:t>
      </w:r>
    </w:p>
    <w:p w14:paraId="44E32150" w14:textId="77777777" w:rsidR="00517297" w:rsidRDefault="00517297"/>
    <w:p w14:paraId="08CA89A9" w14:textId="745CD415" w:rsidR="00517297" w:rsidRDefault="00517297">
      <w:r>
        <w:t>关于在德勤文印室进行毕业论文打印，中心可以报销部分金额，具体的：博士500元，硕士300元，多余部分需要自费报销</w:t>
      </w:r>
      <w:r>
        <w:rPr>
          <w:rFonts w:hint="eastAsia"/>
        </w:rPr>
        <w:t>。</w:t>
      </w:r>
    </w:p>
    <w:p w14:paraId="652B5681" w14:textId="77777777" w:rsidR="00517297" w:rsidRDefault="00517297"/>
    <w:p w14:paraId="557018B5" w14:textId="77777777" w:rsidR="00517297" w:rsidRDefault="00517297"/>
    <w:p w14:paraId="26B8C1A0" w14:textId="23E167E0" w:rsidR="00517297" w:rsidRDefault="00517297">
      <w:r>
        <w:t>中心报销版面费、审稿费材料（纸质版）：发票，支付记录，审稿\录用通知或邮件（含有论文名字，缴费金额等基本信息），论文审批表</w:t>
      </w:r>
      <w:r>
        <w:rPr>
          <w:rFonts w:hint="eastAsia"/>
        </w:rPr>
        <w:t>。</w:t>
      </w:r>
    </w:p>
    <w:p w14:paraId="4E1901CA" w14:textId="77777777" w:rsidR="00517297" w:rsidRDefault="00517297"/>
    <w:p w14:paraId="670BC4A0" w14:textId="040F64D3" w:rsidR="00517297" w:rsidRDefault="00517297">
      <w:r>
        <w:t>中心报销注册会员材料（纸质版）：发票，支付记录，会员缴费标准网页</w:t>
      </w:r>
      <w:r>
        <w:rPr>
          <w:rFonts w:hint="eastAsia"/>
        </w:rPr>
        <w:t>截图。</w:t>
      </w:r>
    </w:p>
    <w:p w14:paraId="4C7AE8F0" w14:textId="77777777" w:rsidR="00517297" w:rsidRDefault="00517297"/>
    <w:p w14:paraId="1FB14F86" w14:textId="1DF71820" w:rsidR="00517297" w:rsidRDefault="00517297">
      <w:r>
        <w:t>中心报销差旅费材料（纸质版交给我）：支付记录，会议通知（含缴费明细，食宿自理），会议发票，往返车票</w:t>
      </w:r>
      <w:r>
        <w:rPr>
          <w:rFonts w:hint="eastAsia"/>
        </w:rPr>
        <w:t>（火车票需要在火车站打印）</w:t>
      </w:r>
      <w:r>
        <w:t>或机票（登机牌和发票），住宿发票</w:t>
      </w:r>
      <w:r>
        <w:rPr>
          <w:rFonts w:hint="eastAsia"/>
        </w:rPr>
        <w:t>；注：中心学生出差无补贴。</w:t>
      </w:r>
    </w:p>
    <w:p w14:paraId="2D7F8E67" w14:textId="77777777" w:rsidR="00517297" w:rsidRDefault="00517297"/>
    <w:p w14:paraId="7B165C57" w14:textId="77777777" w:rsidR="00517297" w:rsidRDefault="00517297"/>
    <w:p w14:paraId="65980B43" w14:textId="693CE97F" w:rsidR="00517297" w:rsidRDefault="00517297">
      <w:r>
        <w:rPr>
          <w:rFonts w:hint="eastAsia"/>
        </w:rPr>
        <w:t xml:space="preserve">发票开票信息： </w:t>
      </w:r>
    </w:p>
    <w:p w14:paraId="22A00400" w14:textId="6FC63F86" w:rsidR="00517297" w:rsidRPr="00517297" w:rsidRDefault="00517297">
      <w:r w:rsidRPr="00517297">
        <w:rPr>
          <w:rFonts w:hint="eastAsia"/>
        </w:rPr>
        <w:t>中国科学院重庆绿色智能技术研究院</w:t>
      </w:r>
    </w:p>
    <w:p w14:paraId="77440DDC" w14:textId="77777777" w:rsidR="00517297" w:rsidRDefault="00517297" w:rsidP="00517297">
      <w:r w:rsidRPr="00517297">
        <w:rPr>
          <w:rFonts w:hint="eastAsia"/>
        </w:rPr>
        <w:t>统一社会信用代码  12100000717835507E</w:t>
      </w:r>
    </w:p>
    <w:p w14:paraId="600C87DB" w14:textId="77777777" w:rsidR="00517297" w:rsidRDefault="00517297" w:rsidP="00517297"/>
    <w:p w14:paraId="2864ACE3" w14:textId="77777777" w:rsidR="00517297" w:rsidRPr="00517297" w:rsidRDefault="00517297" w:rsidP="00517297">
      <w:pPr>
        <w:rPr>
          <w:rFonts w:hint="eastAsia"/>
        </w:rPr>
      </w:pPr>
    </w:p>
    <w:p w14:paraId="7FDF64A3" w14:textId="4580C8DE" w:rsidR="00517297" w:rsidRPr="00517297" w:rsidRDefault="000D072A">
      <w:pPr>
        <w:rPr>
          <w:rFonts w:hint="eastAsia"/>
        </w:rPr>
      </w:pPr>
      <w:r>
        <w:t>单位全称：国科大重庆学院；</w:t>
      </w:r>
      <w:r>
        <w:br/>
        <w:t>统一社会信用代码(纳税人识别号)：12500000MB1A073695；</w:t>
      </w:r>
      <w:r>
        <w:br/>
      </w:r>
    </w:p>
    <w:sectPr w:rsidR="00517297" w:rsidRPr="005172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97"/>
    <w:rsid w:val="000032C8"/>
    <w:rsid w:val="00081496"/>
    <w:rsid w:val="000A3C8C"/>
    <w:rsid w:val="000D072A"/>
    <w:rsid w:val="000D2994"/>
    <w:rsid w:val="00104267"/>
    <w:rsid w:val="00173A72"/>
    <w:rsid w:val="001D4C19"/>
    <w:rsid w:val="00201E88"/>
    <w:rsid w:val="00273495"/>
    <w:rsid w:val="002B3BD0"/>
    <w:rsid w:val="002B599E"/>
    <w:rsid w:val="002D1F26"/>
    <w:rsid w:val="002D4DF9"/>
    <w:rsid w:val="00331B3E"/>
    <w:rsid w:val="00390AD1"/>
    <w:rsid w:val="00394881"/>
    <w:rsid w:val="003A5A07"/>
    <w:rsid w:val="003E508B"/>
    <w:rsid w:val="003E7496"/>
    <w:rsid w:val="00466222"/>
    <w:rsid w:val="005126F1"/>
    <w:rsid w:val="00517297"/>
    <w:rsid w:val="0056599A"/>
    <w:rsid w:val="005720D3"/>
    <w:rsid w:val="00584C66"/>
    <w:rsid w:val="00696E03"/>
    <w:rsid w:val="006A7D30"/>
    <w:rsid w:val="006B1B5F"/>
    <w:rsid w:val="007773B9"/>
    <w:rsid w:val="007A463F"/>
    <w:rsid w:val="007B1134"/>
    <w:rsid w:val="007C1A2A"/>
    <w:rsid w:val="007E0620"/>
    <w:rsid w:val="00813FA6"/>
    <w:rsid w:val="00921FF0"/>
    <w:rsid w:val="0094377D"/>
    <w:rsid w:val="00966D91"/>
    <w:rsid w:val="009C6DDA"/>
    <w:rsid w:val="009E207C"/>
    <w:rsid w:val="00AD1844"/>
    <w:rsid w:val="00AD207D"/>
    <w:rsid w:val="00AE343A"/>
    <w:rsid w:val="00BD6831"/>
    <w:rsid w:val="00BF3C7E"/>
    <w:rsid w:val="00C26BD6"/>
    <w:rsid w:val="00C3178E"/>
    <w:rsid w:val="00C4199C"/>
    <w:rsid w:val="00C4384D"/>
    <w:rsid w:val="00C57F16"/>
    <w:rsid w:val="00C60F47"/>
    <w:rsid w:val="00E163BD"/>
    <w:rsid w:val="00E16D48"/>
    <w:rsid w:val="00E36FA1"/>
    <w:rsid w:val="00E5181D"/>
    <w:rsid w:val="00F16960"/>
    <w:rsid w:val="00F20D04"/>
    <w:rsid w:val="00F4414C"/>
    <w:rsid w:val="00F7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ADD9D"/>
  <w15:chartTrackingRefBased/>
  <w15:docId w15:val="{897CF30D-32A2-4D82-8AD4-2F7DB533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496"/>
    <w:rPr>
      <w:rFonts w:ascii="宋体" w:hAnsi="宋体" w:cs="宋体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1"/>
    <w:uiPriority w:val="9"/>
    <w:qFormat/>
    <w:rsid w:val="000814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uiPriority w:val="9"/>
    <w:rsid w:val="00081496"/>
    <w:rPr>
      <w:rFonts w:ascii="宋体" w:hAnsi="宋体" w:cs="宋体"/>
      <w:b/>
      <w:bCs/>
      <w:kern w:val="44"/>
      <w:sz w:val="44"/>
      <w:szCs w:val="44"/>
    </w:rPr>
  </w:style>
  <w:style w:type="character" w:customStyle="1" w:styleId="11">
    <w:name w:val="标题 1 字符1"/>
    <w:link w:val="1"/>
    <w:uiPriority w:val="9"/>
    <w:rsid w:val="00081496"/>
    <w:rPr>
      <w:rFonts w:ascii="宋体" w:hAnsi="宋体" w:cs="宋体"/>
      <w:b/>
      <w:bCs/>
      <w:kern w:val="44"/>
      <w:sz w:val="44"/>
      <w:szCs w:val="44"/>
    </w:rPr>
  </w:style>
  <w:style w:type="character" w:styleId="a3">
    <w:name w:val="Emphasis"/>
    <w:uiPriority w:val="20"/>
    <w:qFormat/>
    <w:rsid w:val="00081496"/>
    <w:rPr>
      <w:i/>
      <w:iCs/>
    </w:rPr>
  </w:style>
  <w:style w:type="paragraph" w:styleId="a4">
    <w:name w:val="No Spacing"/>
    <w:uiPriority w:val="1"/>
    <w:qFormat/>
    <w:rsid w:val="00081496"/>
    <w:rPr>
      <w:rFonts w:ascii="宋体" w:hAnsi="宋体" w:cs="宋体"/>
      <w:sz w:val="24"/>
      <w:szCs w:val="24"/>
    </w:rPr>
  </w:style>
  <w:style w:type="paragraph" w:customStyle="1" w:styleId="a5">
    <w:basedOn w:val="a"/>
    <w:next w:val="a6"/>
    <w:uiPriority w:val="34"/>
    <w:qFormat/>
    <w:rsid w:val="00081496"/>
    <w:pPr>
      <w:widowControl w:val="0"/>
      <w:ind w:firstLineChars="200" w:firstLine="420"/>
      <w:jc w:val="both"/>
    </w:pPr>
    <w:rPr>
      <w:rFonts w:ascii="Times New Roman" w:hAnsi="Times New Roman" w:cs="Times New Roman"/>
      <w:kern w:val="2"/>
      <w:sz w:val="21"/>
    </w:rPr>
  </w:style>
  <w:style w:type="paragraph" w:styleId="a6">
    <w:name w:val="List Paragraph"/>
    <w:basedOn w:val="a"/>
    <w:uiPriority w:val="34"/>
    <w:rsid w:val="000814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文强</dc:creator>
  <cp:keywords/>
  <dc:description/>
  <cp:lastModifiedBy>杨 文强</cp:lastModifiedBy>
  <cp:revision>2</cp:revision>
  <dcterms:created xsi:type="dcterms:W3CDTF">2023-07-19T01:07:00Z</dcterms:created>
  <dcterms:modified xsi:type="dcterms:W3CDTF">2023-07-19T01:14:00Z</dcterms:modified>
</cp:coreProperties>
</file>